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>СОЛДАТСКОГО СЕЛЬСОВЕТА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>ФАТЕЖСКОГО РАЙОНА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>КУРСКОЙ ОБЛАСТИ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0845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>РЕШЕНИЕ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 xml:space="preserve">от 05 декабря </w:t>
      </w:r>
      <w:smartTag w:uri="urn:schemas-microsoft-com:office:smarttags" w:element="metricconverter">
        <w:smartTagPr>
          <w:attr w:name="ProductID" w:val="2014 г"/>
        </w:smartTagPr>
        <w:r w:rsidRPr="001D61AC">
          <w:rPr>
            <w:rFonts w:ascii="Arial" w:hAnsi="Arial" w:cs="Arial"/>
            <w:b/>
            <w:sz w:val="32"/>
            <w:szCs w:val="32"/>
          </w:rPr>
          <w:t>2014 г</w:t>
        </w:r>
      </w:smartTag>
      <w:r w:rsidRPr="001D61AC">
        <w:rPr>
          <w:rFonts w:ascii="Arial" w:hAnsi="Arial" w:cs="Arial"/>
          <w:b/>
          <w:sz w:val="32"/>
          <w:szCs w:val="32"/>
        </w:rPr>
        <w:t>. № 136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1AC">
        <w:rPr>
          <w:rFonts w:ascii="Arial" w:hAnsi="Arial" w:cs="Arial"/>
          <w:b/>
          <w:sz w:val="32"/>
          <w:szCs w:val="32"/>
        </w:rPr>
        <w:t>О передаче муниципальных казенных учреждений культуры в сфере библиотечного обслуживания населения как имущественные комплексы</w:t>
      </w:r>
    </w:p>
    <w:p w:rsidR="00DF0845" w:rsidRDefault="00DF0845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Pr="00F351EB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845" w:rsidRDefault="00DF0845" w:rsidP="000D2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61AC">
        <w:rPr>
          <w:rFonts w:ascii="Arial" w:hAnsi="Arial" w:cs="Arial"/>
          <w:sz w:val="24"/>
          <w:szCs w:val="24"/>
        </w:rPr>
        <w:t>В соответствии с  Федеральным законом от 27.05.2014 N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 Уставом муниципального образования  «Солдатский сельсовет» Фатежского района Курской области, Собрание Депутатов Солдатского сельсовета Фатежского района Курской области</w:t>
      </w:r>
      <w:proofErr w:type="gramEnd"/>
      <w:r w:rsidRPr="001D61AC">
        <w:rPr>
          <w:rFonts w:ascii="Arial" w:hAnsi="Arial" w:cs="Arial"/>
          <w:sz w:val="24"/>
          <w:szCs w:val="24"/>
        </w:rPr>
        <w:t xml:space="preserve">  </w:t>
      </w:r>
      <w:r w:rsidR="000D205A" w:rsidRPr="001D61AC">
        <w:rPr>
          <w:rFonts w:ascii="Arial" w:hAnsi="Arial" w:cs="Arial"/>
          <w:sz w:val="24"/>
          <w:szCs w:val="24"/>
        </w:rPr>
        <w:t>решило</w:t>
      </w:r>
      <w:r w:rsidRPr="001D61AC">
        <w:rPr>
          <w:rFonts w:ascii="Arial" w:hAnsi="Arial" w:cs="Arial"/>
          <w:sz w:val="24"/>
          <w:szCs w:val="24"/>
        </w:rPr>
        <w:t>:</w:t>
      </w:r>
    </w:p>
    <w:p w:rsidR="00DF0845" w:rsidRPr="001D61AC" w:rsidRDefault="000D205A" w:rsidP="000D2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F0845" w:rsidRPr="001D61AC">
        <w:rPr>
          <w:rFonts w:ascii="Arial" w:hAnsi="Arial" w:cs="Arial"/>
          <w:sz w:val="24"/>
          <w:szCs w:val="24"/>
        </w:rPr>
        <w:t>. Передать в собственность муниципального района «Фатежский район» Курской области муниципальные учреждения культуры в сфере библиотечного обслуживания населения как имущественные комплексы по перечню согласно приложению к настоящему решению.</w:t>
      </w:r>
    </w:p>
    <w:p w:rsidR="00DF0845" w:rsidRPr="001D61AC" w:rsidRDefault="00DF0845" w:rsidP="000D2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2. Обязанности по передаче муниципальных казенных учреждений культуры в сфере библиотечного обслуживания населения возложить на заместителя Главы Администрации  Солдатского  сельсовета Фатежского района Рагозину Н.А</w:t>
      </w:r>
      <w:r>
        <w:rPr>
          <w:rFonts w:ascii="Arial" w:hAnsi="Arial" w:cs="Arial"/>
          <w:sz w:val="24"/>
          <w:szCs w:val="24"/>
        </w:rPr>
        <w:t xml:space="preserve">. </w:t>
      </w:r>
      <w:r w:rsidRPr="001D61AC">
        <w:rPr>
          <w:rFonts w:ascii="Arial" w:hAnsi="Arial" w:cs="Arial"/>
          <w:sz w:val="24"/>
          <w:szCs w:val="24"/>
        </w:rPr>
        <w:t>с правом подписи в акте приема – передачи.</w:t>
      </w:r>
    </w:p>
    <w:p w:rsidR="00DF0845" w:rsidRPr="001D61AC" w:rsidRDefault="00DF0845" w:rsidP="000D20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3.  Решение вступает в силу со дня его подписания</w:t>
      </w:r>
      <w:r w:rsidR="000D205A">
        <w:rPr>
          <w:rFonts w:ascii="Arial" w:hAnsi="Arial" w:cs="Arial"/>
          <w:sz w:val="24"/>
          <w:szCs w:val="24"/>
        </w:rPr>
        <w:t xml:space="preserve"> и подлежит обнародованию</w:t>
      </w:r>
      <w:r w:rsidRPr="001D61AC">
        <w:rPr>
          <w:rFonts w:ascii="Arial" w:hAnsi="Arial" w:cs="Arial"/>
          <w:sz w:val="24"/>
          <w:szCs w:val="24"/>
        </w:rPr>
        <w:t>.</w:t>
      </w:r>
    </w:p>
    <w:p w:rsidR="00DF0845" w:rsidRPr="001D61AC" w:rsidRDefault="00DF0845" w:rsidP="000D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845" w:rsidRPr="001D61AC" w:rsidRDefault="00DF0845" w:rsidP="000D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845" w:rsidRPr="001D61AC" w:rsidRDefault="00DF0845" w:rsidP="000D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845" w:rsidRPr="001D61AC" w:rsidRDefault="00DF0845" w:rsidP="000D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Глава  Солдатского сельсовета</w:t>
      </w:r>
    </w:p>
    <w:p w:rsidR="00DF0845" w:rsidRPr="001D61AC" w:rsidRDefault="00DF0845" w:rsidP="000D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 xml:space="preserve">Фатежского района:                                                                  </w:t>
      </w:r>
      <w:proofErr w:type="spellStart"/>
      <w:r w:rsidRPr="001D61AC">
        <w:rPr>
          <w:rFonts w:ascii="Arial" w:hAnsi="Arial" w:cs="Arial"/>
          <w:sz w:val="24"/>
          <w:szCs w:val="24"/>
        </w:rPr>
        <w:t>А.В.Сотников</w:t>
      </w:r>
      <w:proofErr w:type="spellEnd"/>
      <w:r w:rsidRPr="001D61AC">
        <w:rPr>
          <w:rFonts w:ascii="Arial" w:hAnsi="Arial" w:cs="Arial"/>
          <w:sz w:val="24"/>
          <w:szCs w:val="24"/>
        </w:rPr>
        <w:t xml:space="preserve"> </w:t>
      </w:r>
    </w:p>
    <w:p w:rsidR="00DF0845" w:rsidRDefault="00DF0845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845" w:rsidRDefault="00DF0845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845" w:rsidRDefault="00DF0845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845" w:rsidRDefault="00DF0845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845" w:rsidRDefault="00DF0845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0845" w:rsidRPr="001D61AC" w:rsidRDefault="00DF0845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DF0845" w:rsidRPr="001D61AC" w:rsidRDefault="00DF0845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DF0845" w:rsidRPr="001D61AC" w:rsidRDefault="00DF0845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Солдатского сельсовета</w:t>
      </w:r>
    </w:p>
    <w:p w:rsidR="00DF0845" w:rsidRPr="001D61AC" w:rsidRDefault="00DF0845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Фатежского района</w:t>
      </w:r>
    </w:p>
    <w:p w:rsidR="00DF0845" w:rsidRPr="001D61AC" w:rsidRDefault="00DF0845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Курской области</w:t>
      </w:r>
    </w:p>
    <w:p w:rsidR="00DF0845" w:rsidRDefault="00DF0845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от 05 декабря 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1D61AC">
        <w:rPr>
          <w:rFonts w:ascii="Arial" w:hAnsi="Arial" w:cs="Arial"/>
          <w:sz w:val="24"/>
          <w:szCs w:val="24"/>
        </w:rPr>
        <w:t>№136</w:t>
      </w:r>
    </w:p>
    <w:p w:rsidR="000D205A" w:rsidRDefault="000D205A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205A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Pr="000D205A">
        <w:rPr>
          <w:rFonts w:ascii="Arial" w:hAnsi="Arial" w:cs="Arial"/>
          <w:sz w:val="24"/>
          <w:szCs w:val="24"/>
        </w:rPr>
        <w:t>муниципальных</w:t>
      </w:r>
      <w:proofErr w:type="gramEnd"/>
      <w:r w:rsidRPr="000D205A">
        <w:rPr>
          <w:rFonts w:ascii="Arial" w:hAnsi="Arial" w:cs="Arial"/>
          <w:sz w:val="24"/>
          <w:szCs w:val="24"/>
        </w:rPr>
        <w:t xml:space="preserve"> казенных </w:t>
      </w:r>
    </w:p>
    <w:p w:rsidR="000D205A" w:rsidRDefault="000D205A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205A">
        <w:rPr>
          <w:rFonts w:ascii="Arial" w:hAnsi="Arial" w:cs="Arial"/>
          <w:sz w:val="24"/>
          <w:szCs w:val="24"/>
        </w:rPr>
        <w:t xml:space="preserve">учреждений культуры в сфере </w:t>
      </w:r>
    </w:p>
    <w:p w:rsidR="000D205A" w:rsidRDefault="000D205A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D205A">
        <w:rPr>
          <w:rFonts w:ascii="Arial" w:hAnsi="Arial" w:cs="Arial"/>
          <w:sz w:val="24"/>
          <w:szCs w:val="24"/>
        </w:rPr>
        <w:t xml:space="preserve">библиотечного обслуживания населения </w:t>
      </w:r>
    </w:p>
    <w:p w:rsidR="000D205A" w:rsidRPr="000D205A" w:rsidRDefault="000D205A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205A">
        <w:rPr>
          <w:rFonts w:ascii="Arial" w:hAnsi="Arial" w:cs="Arial"/>
          <w:sz w:val="24"/>
          <w:szCs w:val="24"/>
        </w:rPr>
        <w:t>как имущественные комплексы</w:t>
      </w:r>
    </w:p>
    <w:p w:rsidR="000D205A" w:rsidRDefault="000D205A" w:rsidP="000D20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205A" w:rsidRPr="001D61AC" w:rsidRDefault="000D205A" w:rsidP="000D20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F0845" w:rsidRPr="001D61AC" w:rsidRDefault="00DF0845" w:rsidP="000D20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ПЕРЕЧЕНЬ</w:t>
      </w:r>
    </w:p>
    <w:p w:rsidR="00DF0845" w:rsidRDefault="00DF0845" w:rsidP="000D2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61AC">
        <w:rPr>
          <w:rFonts w:ascii="Arial" w:hAnsi="Arial" w:cs="Arial"/>
          <w:sz w:val="24"/>
          <w:szCs w:val="24"/>
        </w:rPr>
        <w:t>имущества (недвижимое, движимое, юридических лиц), передаваемого из собственности муниципального образования «Солдатский сельсовет» Фатежского района Курской области в собственность муниципального района «Фатежский район» Курской области.</w:t>
      </w:r>
    </w:p>
    <w:p w:rsidR="00DF0845" w:rsidRPr="001D61AC" w:rsidRDefault="00DF0845" w:rsidP="000D20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95"/>
        <w:gridCol w:w="2320"/>
        <w:gridCol w:w="1406"/>
        <w:gridCol w:w="2790"/>
      </w:tblGrid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Балансовая стоимость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D61AC">
              <w:rPr>
                <w:rFonts w:ascii="Arial" w:hAnsi="Arial" w:cs="Arial"/>
                <w:sz w:val="24"/>
                <w:szCs w:val="24"/>
              </w:rPr>
              <w:t>) по состоянию на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05.12.2014г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 xml:space="preserve">Индивидуализирующие 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характеристики</w:t>
            </w: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Алисовская</w:t>
            </w:r>
            <w:proofErr w:type="spellEnd"/>
            <w:r w:rsidRPr="001D61AC">
              <w:rPr>
                <w:rFonts w:ascii="Arial" w:hAnsi="Arial" w:cs="Arial"/>
                <w:sz w:val="24"/>
                <w:szCs w:val="24"/>
              </w:rPr>
              <w:t xml:space="preserve"> центральная сельская библиотека» Фатежского района Курской области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307111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Курская область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Фатежский район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д.Алисово</w:t>
            </w:r>
            <w:proofErr w:type="spellEnd"/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ИНН 4625005553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КПП 462501001</w:t>
            </w: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Библиотечный фонд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70802,19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70802,19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Муниципальное казённое учреждение культуры «</w:t>
            </w: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Нижнехалчанская</w:t>
            </w:r>
            <w:proofErr w:type="spellEnd"/>
            <w:r w:rsidRPr="001D61AC">
              <w:rPr>
                <w:rFonts w:ascii="Arial" w:hAnsi="Arial" w:cs="Arial"/>
                <w:sz w:val="24"/>
                <w:szCs w:val="24"/>
              </w:rPr>
              <w:t xml:space="preserve"> сельская библиотека» 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307105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Курская область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Фатежский район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д.Нижние</w:t>
            </w:r>
            <w:proofErr w:type="spellEnd"/>
            <w:r w:rsidRPr="001D61A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Халчи</w:t>
            </w:r>
            <w:proofErr w:type="spellEnd"/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ИНН 4625005472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КПП 462501001</w:t>
            </w: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Библиотечный фонд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43977,00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43977,00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Pr="001D61AC">
              <w:rPr>
                <w:rFonts w:ascii="Arial" w:hAnsi="Arial" w:cs="Arial"/>
                <w:sz w:val="24"/>
                <w:szCs w:val="24"/>
              </w:rPr>
              <w:lastRenderedPageBreak/>
              <w:t>казённое учреждение культуры «</w:t>
            </w: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Шуклинская</w:t>
            </w:r>
            <w:proofErr w:type="spellEnd"/>
            <w:r w:rsidRPr="001D61AC">
              <w:rPr>
                <w:rFonts w:ascii="Arial" w:hAnsi="Arial" w:cs="Arial"/>
                <w:sz w:val="24"/>
                <w:szCs w:val="24"/>
              </w:rPr>
              <w:t xml:space="preserve"> сельская библиотека» 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lastRenderedPageBreak/>
              <w:t>307112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lastRenderedPageBreak/>
              <w:t>Курская область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Фатежский район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д.Поздняково</w:t>
            </w:r>
            <w:proofErr w:type="spellEnd"/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ИНН 4625005497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lastRenderedPageBreak/>
              <w:t>КПП  462501001</w:t>
            </w: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Библиотечный фонд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78344,54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19920,00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Принтер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3611,00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101875,54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 xml:space="preserve">Муниципальное казённое учреждение культуры «Солдатская сельская библиотека» 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307106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Курская область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Фатежский район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D61AC">
              <w:rPr>
                <w:rFonts w:ascii="Arial" w:hAnsi="Arial" w:cs="Arial"/>
                <w:sz w:val="24"/>
                <w:szCs w:val="24"/>
              </w:rPr>
              <w:t>с.Солдатское</w:t>
            </w:r>
            <w:proofErr w:type="spellEnd"/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ИНН 4625005641</w:t>
            </w:r>
          </w:p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КПП 462501001</w:t>
            </w: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Библиотечный фонд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47786,24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Фотоаппарат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3930,00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Телевизор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7500,00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Стеллаж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Стеллаж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15360,00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Стеллаж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7140,00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Шкаф-картотека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8900,00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Стол-кафедра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4340,00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Стол письменный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4480,00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Стол компьютерный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2400,00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Стул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7380,00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0845" w:rsidRPr="001D61AC" w:rsidTr="001D61AC">
        <w:tc>
          <w:tcPr>
            <w:tcW w:w="533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61AC">
              <w:rPr>
                <w:rFonts w:ascii="Arial" w:hAnsi="Arial" w:cs="Arial"/>
                <w:sz w:val="24"/>
                <w:szCs w:val="24"/>
              </w:rPr>
              <w:t>129216,24</w:t>
            </w:r>
          </w:p>
        </w:tc>
        <w:tc>
          <w:tcPr>
            <w:tcW w:w="2790" w:type="dxa"/>
          </w:tcPr>
          <w:p w:rsidR="00DF0845" w:rsidRPr="001D61AC" w:rsidRDefault="00DF0845" w:rsidP="000D20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0845" w:rsidRPr="00F351EB" w:rsidRDefault="00DF0845" w:rsidP="000D205A">
      <w:pPr>
        <w:spacing w:after="0" w:line="240" w:lineRule="auto"/>
        <w:jc w:val="both"/>
        <w:rPr>
          <w:sz w:val="26"/>
          <w:szCs w:val="26"/>
        </w:rPr>
      </w:pPr>
    </w:p>
    <w:sectPr w:rsidR="00DF0845" w:rsidRPr="00F351EB" w:rsidSect="001D61AC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F56C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DC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90A0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1C69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CA3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1CF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18F6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E27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109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649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87"/>
    <w:rsid w:val="000412F2"/>
    <w:rsid w:val="0006155C"/>
    <w:rsid w:val="000D205A"/>
    <w:rsid w:val="000D46D7"/>
    <w:rsid w:val="00123DEA"/>
    <w:rsid w:val="001A376C"/>
    <w:rsid w:val="001D61AC"/>
    <w:rsid w:val="00332001"/>
    <w:rsid w:val="00414A69"/>
    <w:rsid w:val="00422DF5"/>
    <w:rsid w:val="00433964"/>
    <w:rsid w:val="00460C44"/>
    <w:rsid w:val="004654F0"/>
    <w:rsid w:val="004A50F0"/>
    <w:rsid w:val="00544B1D"/>
    <w:rsid w:val="005C6494"/>
    <w:rsid w:val="00683B12"/>
    <w:rsid w:val="006A73C4"/>
    <w:rsid w:val="006B68E2"/>
    <w:rsid w:val="006C7AEF"/>
    <w:rsid w:val="00717997"/>
    <w:rsid w:val="007F3F19"/>
    <w:rsid w:val="008709DA"/>
    <w:rsid w:val="00926608"/>
    <w:rsid w:val="009556CD"/>
    <w:rsid w:val="00966A91"/>
    <w:rsid w:val="009A103C"/>
    <w:rsid w:val="009B0B54"/>
    <w:rsid w:val="00A52318"/>
    <w:rsid w:val="00B76BC6"/>
    <w:rsid w:val="00CB585C"/>
    <w:rsid w:val="00DF0845"/>
    <w:rsid w:val="00DF24C7"/>
    <w:rsid w:val="00E45C87"/>
    <w:rsid w:val="00EE49DE"/>
    <w:rsid w:val="00F3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45C87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C87"/>
    <w:rPr>
      <w:rFonts w:ascii="Times New Roman" w:hAnsi="Times New Roman"/>
      <w:sz w:val="24"/>
    </w:rPr>
  </w:style>
  <w:style w:type="paragraph" w:styleId="a3">
    <w:name w:val="Title"/>
    <w:basedOn w:val="a"/>
    <w:link w:val="a4"/>
    <w:uiPriority w:val="99"/>
    <w:qFormat/>
    <w:rsid w:val="00E45C8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45C8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E45C87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C87"/>
    <w:rPr>
      <w:rFonts w:ascii="Times New Roman" w:hAnsi="Times New Roman"/>
      <w:sz w:val="24"/>
    </w:rPr>
  </w:style>
  <w:style w:type="paragraph" w:styleId="a3">
    <w:name w:val="Title"/>
    <w:basedOn w:val="a"/>
    <w:link w:val="a4"/>
    <w:uiPriority w:val="99"/>
    <w:qFormat/>
    <w:rsid w:val="00E45C8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45C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Верхнелюбажский СС</dc:creator>
  <cp:lastModifiedBy>11</cp:lastModifiedBy>
  <cp:revision>3</cp:revision>
  <cp:lastPrinted>2015-01-12T04:33:00Z</cp:lastPrinted>
  <dcterms:created xsi:type="dcterms:W3CDTF">2015-01-19T11:17:00Z</dcterms:created>
  <dcterms:modified xsi:type="dcterms:W3CDTF">2015-01-19T11:19:00Z</dcterms:modified>
</cp:coreProperties>
</file>